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HAnsi" w:hAnsiTheme="minorHAnsi" w:cstheme="minorBidi"/>
          <w:caps w:val="0"/>
          <w:color w:val="auto"/>
          <w:spacing w:val="0"/>
          <w:sz w:val="32"/>
          <w:szCs w:val="32"/>
          <w:rtl/>
        </w:rPr>
        <w:id w:val="-1977683396"/>
        <w:docPartObj>
          <w:docPartGallery w:val="Cover Pages"/>
          <w:docPartUnique/>
        </w:docPartObj>
      </w:sdtPr>
      <w:sdtEndPr>
        <w:rPr>
          <w:sz w:val="22"/>
          <w:szCs w:val="22"/>
          <w:rtl w:val="0"/>
        </w:rPr>
      </w:sdtEndPr>
      <w:sdtContent>
        <w:bookmarkStart w:id="0" w:name="_GoBack" w:displacedByCustomXml="prev"/>
        <w:bookmarkEnd w:id="0" w:displacedByCustomXml="prev"/>
        <w:bookmarkStart w:id="1" w:name="_Hlk106614912" w:displacedByCustomXml="prev"/>
        <w:p w14:paraId="1BCCD0AC" w14:textId="3A5FF866" w:rsidR="00443F06" w:rsidRPr="00AA62DC" w:rsidRDefault="00443F06" w:rsidP="00AA62DC">
          <w:pPr>
            <w:pStyle w:val="Title"/>
            <w:bidi/>
            <w:spacing w:line="360" w:lineRule="auto"/>
            <w:rPr>
              <w:rFonts w:asciiTheme="majorBidi" w:eastAsiaTheme="minorHAnsi" w:hAnsiTheme="majorBidi" w:cstheme="minorBidi"/>
              <w:b/>
              <w:bCs/>
              <w:caps w:val="0"/>
              <w:color w:val="auto"/>
              <w:spacing w:val="0"/>
              <w:sz w:val="32"/>
              <w:szCs w:val="32"/>
              <w:rtl/>
            </w:rPr>
          </w:pPr>
        </w:p>
        <w:p w14:paraId="49750EEE" w14:textId="727F4539" w:rsidR="00BF3554" w:rsidRPr="00BF7F96" w:rsidRDefault="00BF3554" w:rsidP="00BF3554">
          <w:pPr>
            <w:tabs>
              <w:tab w:val="left" w:pos="3012"/>
            </w:tabs>
            <w:bidi/>
            <w:jc w:val="center"/>
            <w:rPr>
              <w:rFonts w:ascii="TheSans" w:hAnsi="TheSans" w:cs="TheSans"/>
              <w:b/>
              <w:bCs/>
              <w:color w:val="1F4E79" w:themeColor="accent1" w:themeShade="80"/>
              <w:sz w:val="28"/>
              <w:szCs w:val="28"/>
              <w:rtl/>
            </w:rPr>
          </w:pPr>
          <w:r w:rsidRPr="00BF7F96">
            <w:rPr>
              <w:rFonts w:ascii="TheSans" w:hAnsi="TheSans" w:cs="TheSans" w:hint="cs"/>
              <w:b/>
              <w:bCs/>
              <w:color w:val="1F4E79" w:themeColor="accent1" w:themeShade="80"/>
              <w:sz w:val="28"/>
              <w:szCs w:val="28"/>
              <w:rtl/>
            </w:rPr>
            <w:t xml:space="preserve">نموذج </w:t>
          </w:r>
          <w:r>
            <w:rPr>
              <w:rFonts w:ascii="TheSans" w:hAnsi="TheSans" w:cs="TheSans" w:hint="cs"/>
              <w:b/>
              <w:bCs/>
              <w:color w:val="1F4E79" w:themeColor="accent1" w:themeShade="80"/>
              <w:sz w:val="28"/>
              <w:szCs w:val="28"/>
              <w:rtl/>
            </w:rPr>
            <w:t xml:space="preserve">طلب </w:t>
          </w:r>
          <w:r w:rsidR="00ED0F1D" w:rsidRPr="00ED0F1D">
            <w:rPr>
              <w:rFonts w:ascii="TheSans" w:hAnsi="TheSans" w:cs="TheSans" w:hint="cs"/>
              <w:b/>
              <w:bCs/>
              <w:color w:val="1F4E79" w:themeColor="accent1" w:themeShade="80"/>
              <w:sz w:val="28"/>
              <w:szCs w:val="28"/>
              <w:rtl/>
            </w:rPr>
            <w:t>الوصول أو الاطلاع على المعلومات العامة</w:t>
          </w:r>
        </w:p>
        <w:tbl>
          <w:tblPr>
            <w:tblStyle w:val="TableGrid"/>
            <w:tblW w:w="10710" w:type="dxa"/>
            <w:tblInd w:w="-365" w:type="dxa"/>
            <w:tblLook w:val="04A0" w:firstRow="1" w:lastRow="0" w:firstColumn="1" w:lastColumn="0" w:noHBand="0" w:noVBand="1"/>
          </w:tblPr>
          <w:tblGrid>
            <w:gridCol w:w="6480"/>
            <w:gridCol w:w="3420"/>
            <w:gridCol w:w="810"/>
          </w:tblGrid>
          <w:tr w:rsidR="00BF3554" w:rsidRPr="002462C9" w14:paraId="6518F1A1" w14:textId="77777777" w:rsidTr="00864F75">
            <w:trPr>
              <w:trHeight w:val="535"/>
            </w:trPr>
            <w:tc>
              <w:tcPr>
                <w:tcW w:w="6480" w:type="dxa"/>
                <w:vAlign w:val="center"/>
              </w:tcPr>
              <w:bookmarkEnd w:id="1"/>
              <w:p w14:paraId="2ACA9847" w14:textId="045DC348" w:rsidR="00BF3554" w:rsidRPr="00941B3C" w:rsidRDefault="00AE579D" w:rsidP="00913A15">
                <w:pPr>
                  <w:bidi/>
                  <w:jc w:val="center"/>
                  <w:rPr>
                    <w:rFonts w:ascii="TheSans" w:hAnsi="TheSans" w:cs="TheSans"/>
                    <w:color w:val="70AD47" w:themeColor="accent6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>(</w:t>
                </w:r>
                <w:r w:rsidRPr="00E817EC">
                  <w:rPr>
                    <w:rFonts w:ascii="Arial" w:hAnsi="Arial" w:cs="Arial" w:hint="cs"/>
                    <w:color w:val="F4B083" w:themeColor="accent2" w:themeTint="99"/>
                    <w:sz w:val="20"/>
                    <w:szCs w:val="20"/>
                    <w:rtl/>
                  </w:rPr>
                  <w:t>□</w:t>
                </w:r>
                <w:r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>أفراد</w:t>
                </w:r>
                <w:r w:rsidRPr="005F007E"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 xml:space="preserve">، </w:t>
                </w:r>
                <w:r w:rsidRPr="00E817EC">
                  <w:rPr>
                    <w:rFonts w:ascii="Arial" w:hAnsi="Arial" w:cs="Arial" w:hint="cs"/>
                    <w:color w:val="F4B083" w:themeColor="accent2" w:themeTint="99"/>
                    <w:sz w:val="20"/>
                    <w:szCs w:val="20"/>
                    <w:rtl/>
                  </w:rPr>
                  <w:t>□</w:t>
                </w:r>
                <w:r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 xml:space="preserve">جهة حكومية، </w:t>
                </w:r>
                <w:r w:rsidRPr="00E817EC">
                  <w:rPr>
                    <w:rFonts w:ascii="Arial" w:hAnsi="Arial" w:cs="Arial" w:hint="cs"/>
                    <w:color w:val="F4B083" w:themeColor="accent2" w:themeTint="99"/>
                    <w:sz w:val="20"/>
                    <w:szCs w:val="20"/>
                    <w:rtl/>
                  </w:rPr>
                  <w:t>□</w:t>
                </w:r>
                <w:r w:rsidR="00F12799"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 xml:space="preserve"> </w:t>
                </w:r>
                <w:r w:rsidR="002C06AE"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 xml:space="preserve">جهة </w:t>
                </w:r>
                <w:r w:rsidR="00F12799"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>غير حكومية</w:t>
                </w:r>
                <w:r w:rsidRPr="005F007E"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>)</w:t>
                </w:r>
              </w:p>
            </w:tc>
            <w:tc>
              <w:tcPr>
                <w:tcW w:w="3420" w:type="dxa"/>
                <w:vAlign w:val="center"/>
              </w:tcPr>
              <w:p w14:paraId="3940B123" w14:textId="4FBA10E3" w:rsidR="00BF3554" w:rsidRPr="0074374E" w:rsidRDefault="00ED0F1D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 xml:space="preserve">الجهة الطالبة </w:t>
                </w:r>
              </w:p>
            </w:tc>
            <w:tc>
              <w:tcPr>
                <w:tcW w:w="810" w:type="dxa"/>
                <w:vMerge w:val="restart"/>
                <w:textDirection w:val="tbRl"/>
              </w:tcPr>
              <w:p w14:paraId="01D86149" w14:textId="53979CB1" w:rsidR="00BF3554" w:rsidRDefault="00BF3554" w:rsidP="00913A15">
                <w:pPr>
                  <w:bidi/>
                  <w:ind w:left="113" w:right="113"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 w:rsidRPr="00E773CC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rtl/>
                  </w:rPr>
                  <w:t>الجهة الطالبة</w:t>
                </w:r>
              </w:p>
            </w:tc>
          </w:tr>
          <w:tr w:rsidR="00BF3554" w:rsidRPr="002462C9" w14:paraId="54A02355" w14:textId="77777777" w:rsidTr="00864F75">
            <w:trPr>
              <w:trHeight w:val="535"/>
            </w:trPr>
            <w:tc>
              <w:tcPr>
                <w:tcW w:w="6480" w:type="dxa"/>
                <w:vAlign w:val="center"/>
              </w:tcPr>
              <w:p w14:paraId="2423B88F" w14:textId="77777777" w:rsidR="00BF3554" w:rsidRPr="00941B3C" w:rsidRDefault="00BF3554" w:rsidP="00913A15">
                <w:pPr>
                  <w:bidi/>
                  <w:jc w:val="center"/>
                  <w:rPr>
                    <w:rFonts w:ascii="TheSans" w:hAnsi="TheSans" w:cs="TheSans"/>
                    <w:color w:val="70AD47" w:themeColor="accent6"/>
                    <w:sz w:val="20"/>
                    <w:szCs w:val="20"/>
                  </w:rPr>
                </w:pPr>
              </w:p>
            </w:tc>
            <w:tc>
              <w:tcPr>
                <w:tcW w:w="3420" w:type="dxa"/>
                <w:vAlign w:val="center"/>
              </w:tcPr>
              <w:p w14:paraId="096C19B9" w14:textId="05263F44" w:rsidR="00BF3554" w:rsidRDefault="00D90FE7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>الاسم كاملا</w:t>
                </w:r>
              </w:p>
            </w:tc>
            <w:tc>
              <w:tcPr>
                <w:tcW w:w="810" w:type="dxa"/>
                <w:vMerge/>
              </w:tcPr>
              <w:p w14:paraId="13238488" w14:textId="77777777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</w:p>
            </w:tc>
          </w:tr>
          <w:tr w:rsidR="00BF3554" w:rsidRPr="00673F1D" w14:paraId="7B977675" w14:textId="77777777" w:rsidTr="00864F75">
            <w:trPr>
              <w:trHeight w:val="647"/>
            </w:trPr>
            <w:tc>
              <w:tcPr>
                <w:tcW w:w="6480" w:type="dxa"/>
                <w:vAlign w:val="center"/>
              </w:tcPr>
              <w:p w14:paraId="1E784A20" w14:textId="77777777" w:rsidR="00BF3554" w:rsidRPr="008F746E" w:rsidRDefault="00BF3554" w:rsidP="00913A15">
                <w:pPr>
                  <w:bidi/>
                  <w:jc w:val="center"/>
                  <w:rPr>
                    <w:rFonts w:ascii="TheSans" w:hAnsi="TheSans" w:cs="TheSans"/>
                    <w:color w:val="1F4E79" w:themeColor="accent1" w:themeShade="80"/>
                    <w:sz w:val="20"/>
                    <w:szCs w:val="20"/>
                  </w:rPr>
                </w:pPr>
              </w:p>
            </w:tc>
            <w:tc>
              <w:tcPr>
                <w:tcW w:w="3420" w:type="dxa"/>
                <w:vAlign w:val="center"/>
              </w:tcPr>
              <w:p w14:paraId="07C063BA" w14:textId="6D8AECFD" w:rsidR="00BF3554" w:rsidRPr="0074374E" w:rsidRDefault="00C565C8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>البريد الالكتروني</w:t>
                </w:r>
              </w:p>
            </w:tc>
            <w:tc>
              <w:tcPr>
                <w:tcW w:w="810" w:type="dxa"/>
                <w:vMerge/>
              </w:tcPr>
              <w:p w14:paraId="7ABE8F96" w14:textId="77777777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</w:p>
            </w:tc>
          </w:tr>
          <w:tr w:rsidR="00BF3554" w:rsidRPr="00673F1D" w14:paraId="292332F4" w14:textId="77777777" w:rsidTr="00864F75">
            <w:trPr>
              <w:trHeight w:val="548"/>
            </w:trPr>
            <w:tc>
              <w:tcPr>
                <w:tcW w:w="6480" w:type="dxa"/>
                <w:vAlign w:val="center"/>
              </w:tcPr>
              <w:p w14:paraId="7CA86834" w14:textId="77777777" w:rsidR="00BF3554" w:rsidRPr="002B2260" w:rsidRDefault="00BF3554" w:rsidP="00913A15">
                <w:pPr>
                  <w:bidi/>
                  <w:jc w:val="center"/>
                  <w:rPr>
                    <w:rFonts w:ascii="TheSans" w:hAnsi="TheSans" w:cs="TheSans"/>
                    <w:color w:val="F4B083" w:themeColor="accent2" w:themeTint="99"/>
                    <w:sz w:val="20"/>
                    <w:szCs w:val="20"/>
                  </w:rPr>
                </w:pPr>
              </w:p>
            </w:tc>
            <w:tc>
              <w:tcPr>
                <w:tcW w:w="3420" w:type="dxa"/>
                <w:vAlign w:val="center"/>
              </w:tcPr>
              <w:p w14:paraId="63B27CEA" w14:textId="77777777" w:rsidR="00BF3554" w:rsidRPr="0074374E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>الوظيفة</w:t>
                </w:r>
              </w:p>
            </w:tc>
            <w:tc>
              <w:tcPr>
                <w:tcW w:w="810" w:type="dxa"/>
                <w:vMerge/>
              </w:tcPr>
              <w:p w14:paraId="516EF7BF" w14:textId="77777777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</w:p>
            </w:tc>
          </w:tr>
          <w:tr w:rsidR="00BF3554" w14:paraId="03A6FAC8" w14:textId="77777777" w:rsidTr="00864F75">
            <w:trPr>
              <w:trHeight w:val="512"/>
            </w:trPr>
            <w:tc>
              <w:tcPr>
                <w:tcW w:w="6480" w:type="dxa"/>
                <w:vAlign w:val="center"/>
              </w:tcPr>
              <w:p w14:paraId="466688F1" w14:textId="0190179B" w:rsidR="00AE579D" w:rsidRPr="00AE579D" w:rsidRDefault="00AE579D" w:rsidP="00AE579D">
                <w:pPr>
                  <w:bidi/>
                  <w:rPr>
                    <w:rFonts w:ascii="TheSans" w:hAnsi="TheSans" w:cs="TheSans"/>
                    <w:color w:val="F4B083" w:themeColor="accent2" w:themeTint="99"/>
                    <w:sz w:val="20"/>
                    <w:szCs w:val="20"/>
                  </w:rPr>
                </w:pPr>
              </w:p>
            </w:tc>
            <w:tc>
              <w:tcPr>
                <w:tcW w:w="3420" w:type="dxa"/>
                <w:vAlign w:val="center"/>
              </w:tcPr>
              <w:p w14:paraId="14A8CFBB" w14:textId="77777777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 xml:space="preserve">رقم </w:t>
                </w:r>
                <w:r w:rsidR="00ED0F1D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>التواصل</w:t>
                </w:r>
              </w:p>
              <w:p w14:paraId="66A05845" w14:textId="7CA66684" w:rsidR="00F12799" w:rsidRPr="0074374E" w:rsidRDefault="00F12799" w:rsidP="00F12799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</w:rPr>
                </w:pPr>
                <w:r w:rsidRPr="002C06AE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>(العنوان الوطني أو البريد الالكتروني أو موقع الجهة)</w:t>
                </w:r>
              </w:p>
            </w:tc>
            <w:tc>
              <w:tcPr>
                <w:tcW w:w="810" w:type="dxa"/>
                <w:vMerge/>
              </w:tcPr>
              <w:p w14:paraId="30673D4A" w14:textId="77777777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</w:p>
            </w:tc>
          </w:tr>
          <w:tr w:rsidR="00BF3554" w14:paraId="113E4A6A" w14:textId="77777777" w:rsidTr="00864F75">
            <w:trPr>
              <w:trHeight w:val="512"/>
            </w:trPr>
            <w:tc>
              <w:tcPr>
                <w:tcW w:w="6480" w:type="dxa"/>
                <w:vAlign w:val="center"/>
              </w:tcPr>
              <w:p w14:paraId="0BA10358" w14:textId="77777777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color w:val="F4B083" w:themeColor="accent2" w:themeTint="99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>(</w:t>
                </w:r>
                <w:r w:rsidRPr="00E817EC">
                  <w:rPr>
                    <w:rFonts w:ascii="Arial" w:hAnsi="Arial" w:cs="Arial" w:hint="cs"/>
                    <w:color w:val="F4B083" w:themeColor="accent2" w:themeTint="99"/>
                    <w:sz w:val="20"/>
                    <w:szCs w:val="20"/>
                    <w:rtl/>
                  </w:rPr>
                  <w:t>□</w:t>
                </w:r>
                <w:r w:rsidRPr="005F007E"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 xml:space="preserve">موافق، </w:t>
                </w:r>
                <w:r w:rsidRPr="00E817EC">
                  <w:rPr>
                    <w:rFonts w:ascii="Arial" w:hAnsi="Arial" w:cs="Arial" w:hint="cs"/>
                    <w:color w:val="F4B083" w:themeColor="accent2" w:themeTint="99"/>
                    <w:sz w:val="20"/>
                    <w:szCs w:val="20"/>
                    <w:rtl/>
                  </w:rPr>
                  <w:t>□</w:t>
                </w:r>
                <w:r w:rsidRPr="005F007E"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>غير موافق)</w:t>
                </w:r>
              </w:p>
              <w:p w14:paraId="37EF754B" w14:textId="597C6D53" w:rsidR="00AE579D" w:rsidRPr="008F746E" w:rsidRDefault="00AE579D" w:rsidP="00AE579D">
                <w:pPr>
                  <w:bidi/>
                  <w:jc w:val="center"/>
                  <w:rPr>
                    <w:rFonts w:ascii="TheSans" w:hAnsi="TheSans" w:cs="TheSans"/>
                    <w:color w:val="1F4E79" w:themeColor="accent1" w:themeShade="80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 xml:space="preserve">الاسم كاملا </w:t>
                </w:r>
                <w:r w:rsidRPr="00AE579D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>...........................</w:t>
                </w:r>
              </w:p>
            </w:tc>
            <w:tc>
              <w:tcPr>
                <w:tcW w:w="3420" w:type="dxa"/>
                <w:vAlign w:val="center"/>
              </w:tcPr>
              <w:p w14:paraId="49C41892" w14:textId="77777777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 xml:space="preserve">موافقة صاحب الصلاحية </w:t>
                </w:r>
              </w:p>
              <w:p w14:paraId="78737F48" w14:textId="781B3490" w:rsidR="00AE579D" w:rsidRDefault="00AE579D" w:rsidP="00AE579D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18"/>
                    <w:szCs w:val="18"/>
                    <w:rtl/>
                  </w:rPr>
                  <w:t>"</w:t>
                </w:r>
                <w:r w:rsidRPr="00AE579D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18"/>
                    <w:szCs w:val="18"/>
                    <w:rtl/>
                  </w:rPr>
                  <w:t>في حال كان جهة حكومية/</w:t>
                </w:r>
                <w:r w:rsidR="00F12799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18"/>
                    <w:szCs w:val="18"/>
                    <w:rtl/>
                  </w:rPr>
                  <w:t>غير حكومية</w:t>
                </w:r>
                <w:r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18"/>
                    <w:szCs w:val="18"/>
                    <w:rtl/>
                  </w:rPr>
                  <w:t>"</w:t>
                </w:r>
              </w:p>
            </w:tc>
            <w:tc>
              <w:tcPr>
                <w:tcW w:w="810" w:type="dxa"/>
                <w:vMerge/>
              </w:tcPr>
              <w:p w14:paraId="01E6E07A" w14:textId="77777777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</w:p>
            </w:tc>
          </w:tr>
          <w:tr w:rsidR="002441E7" w14:paraId="501808B3" w14:textId="77777777" w:rsidTr="00864F75">
            <w:trPr>
              <w:trHeight w:val="512"/>
            </w:trPr>
            <w:tc>
              <w:tcPr>
                <w:tcW w:w="6480" w:type="dxa"/>
                <w:vAlign w:val="center"/>
              </w:tcPr>
              <w:p w14:paraId="78B2C288" w14:textId="77777777" w:rsidR="002441E7" w:rsidRPr="002441E7" w:rsidRDefault="002441E7" w:rsidP="00AE579D">
                <w:pPr>
                  <w:bidi/>
                  <w:jc w:val="center"/>
                  <w:rPr>
                    <w:rFonts w:ascii="TheSans" w:hAnsi="TheSans" w:cs="TheSans"/>
                    <w:strike/>
                    <w:color w:val="F4B083" w:themeColor="accent2" w:themeTint="99"/>
                    <w:sz w:val="20"/>
                    <w:szCs w:val="20"/>
                    <w:rtl/>
                  </w:rPr>
                </w:pPr>
              </w:p>
            </w:tc>
            <w:tc>
              <w:tcPr>
                <w:tcW w:w="3420" w:type="dxa"/>
                <w:vAlign w:val="center"/>
              </w:tcPr>
              <w:p w14:paraId="7CDDC6C6" w14:textId="3F12CB55" w:rsidR="002441E7" w:rsidRPr="002441E7" w:rsidRDefault="002441E7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 w:rsidRPr="002441E7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>اسم البيانات</w:t>
                </w:r>
              </w:p>
            </w:tc>
            <w:tc>
              <w:tcPr>
                <w:tcW w:w="810" w:type="dxa"/>
                <w:vMerge w:val="restart"/>
              </w:tcPr>
              <w:p w14:paraId="631FA55F" w14:textId="77777777" w:rsidR="002441E7" w:rsidRDefault="002441E7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</w:p>
            </w:tc>
          </w:tr>
          <w:tr w:rsidR="00BF3554" w14:paraId="0E70CC56" w14:textId="77777777" w:rsidTr="00864F75">
            <w:trPr>
              <w:trHeight w:val="602"/>
            </w:trPr>
            <w:tc>
              <w:tcPr>
                <w:tcW w:w="6480" w:type="dxa"/>
                <w:tcBorders>
                  <w:bottom w:val="single" w:sz="4" w:space="0" w:color="auto"/>
                </w:tcBorders>
                <w:vAlign w:val="center"/>
              </w:tcPr>
              <w:p w14:paraId="1C5CE382" w14:textId="77777777" w:rsidR="00BF3554" w:rsidRPr="0074374E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</w:p>
            </w:tc>
            <w:tc>
              <w:tcPr>
                <w:tcW w:w="3420" w:type="dxa"/>
                <w:tcBorders>
                  <w:bottom w:val="single" w:sz="4" w:space="0" w:color="auto"/>
                </w:tcBorders>
                <w:vAlign w:val="center"/>
              </w:tcPr>
              <w:p w14:paraId="3290AFE5" w14:textId="74D37D53" w:rsidR="00BF3554" w:rsidRPr="0074374E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 xml:space="preserve">الغرض من </w:t>
                </w:r>
                <w:r w:rsidR="00ED0F1D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>الحصول على المعلومات</w:t>
                </w:r>
              </w:p>
            </w:tc>
            <w:tc>
              <w:tcPr>
                <w:tcW w:w="810" w:type="dxa"/>
                <w:vMerge/>
              </w:tcPr>
              <w:p w14:paraId="73B8AA79" w14:textId="77777777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</w:p>
            </w:tc>
          </w:tr>
          <w:tr w:rsidR="00BF3554" w14:paraId="0F6BDC09" w14:textId="77777777" w:rsidTr="00864F75">
            <w:trPr>
              <w:trHeight w:val="530"/>
            </w:trPr>
            <w:tc>
              <w:tcPr>
                <w:tcW w:w="6480" w:type="dxa"/>
                <w:tcBorders>
                  <w:bottom w:val="single" w:sz="4" w:space="0" w:color="auto"/>
                </w:tcBorders>
                <w:vAlign w:val="center"/>
              </w:tcPr>
              <w:p w14:paraId="185BB3C5" w14:textId="77777777" w:rsidR="00BF3554" w:rsidRPr="0074374E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</w:p>
            </w:tc>
            <w:tc>
              <w:tcPr>
                <w:tcW w:w="3420" w:type="dxa"/>
                <w:tcBorders>
                  <w:bottom w:val="single" w:sz="4" w:space="0" w:color="auto"/>
                </w:tcBorders>
                <w:vAlign w:val="center"/>
              </w:tcPr>
              <w:p w14:paraId="6F8488CC" w14:textId="77777777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 w:rsidRPr="007227C2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 xml:space="preserve">ارتباط الهدف من </w:t>
                </w:r>
                <w:r w:rsidR="00ED0F1D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>المعلومات</w:t>
                </w:r>
                <w:r w:rsidRPr="007227C2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 xml:space="preserve"> ومحتواه</w:t>
                </w:r>
                <w:r w:rsidR="00ED0F1D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>ا</w:t>
                </w:r>
                <w:r w:rsidRPr="007227C2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 xml:space="preserve"> بأعمال الجهة الطالبة</w:t>
                </w:r>
              </w:p>
              <w:p w14:paraId="110C4CB5" w14:textId="1C19420D" w:rsidR="00AE579D" w:rsidRDefault="00AE579D" w:rsidP="00C644C8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 w:rsidRPr="000F7175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16"/>
                    <w:szCs w:val="16"/>
                    <w:rtl/>
                  </w:rPr>
                  <w:t>"</w:t>
                </w:r>
                <w:r w:rsidR="00C644C8" w:rsidRPr="000F7175">
                  <w:rPr>
                    <w:rFonts w:ascii="TheSans" w:hAnsi="TheSans" w:cs="TheSans" w:hint="cs"/>
                    <w:color w:val="F4B083" w:themeColor="accent2" w:themeTint="99"/>
                    <w:sz w:val="18"/>
                    <w:szCs w:val="18"/>
                    <w:rtl/>
                  </w:rPr>
                  <w:t xml:space="preserve"> </w:t>
                </w:r>
                <w:r w:rsidR="00C644C8" w:rsidRPr="000F7175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16"/>
                    <w:szCs w:val="16"/>
                    <w:rtl/>
                  </w:rPr>
                  <w:t xml:space="preserve">أفراد، جهة حكومية، </w:t>
                </w:r>
                <w:r w:rsidR="00F12799" w:rsidRPr="000F7175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16"/>
                    <w:szCs w:val="16"/>
                    <w:rtl/>
                  </w:rPr>
                  <w:t>جهة غير ح</w:t>
                </w:r>
                <w:r w:rsidR="002C06AE" w:rsidRPr="000F7175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16"/>
                    <w:szCs w:val="16"/>
                    <w:rtl/>
                  </w:rPr>
                  <w:t>ك</w:t>
                </w:r>
                <w:r w:rsidR="00F12799" w:rsidRPr="000F7175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16"/>
                    <w:szCs w:val="16"/>
                    <w:rtl/>
                  </w:rPr>
                  <w:t>ومية</w:t>
                </w:r>
                <w:r w:rsidR="00C644C8" w:rsidRPr="000F7175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16"/>
                    <w:szCs w:val="16"/>
                    <w:rtl/>
                  </w:rPr>
                  <w:t xml:space="preserve"> </w:t>
                </w:r>
                <w:r w:rsidRPr="000F7175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16"/>
                    <w:szCs w:val="16"/>
                    <w:rtl/>
                  </w:rPr>
                  <w:t>"</w:t>
                </w:r>
              </w:p>
            </w:tc>
            <w:tc>
              <w:tcPr>
                <w:tcW w:w="810" w:type="dxa"/>
                <w:vMerge/>
              </w:tcPr>
              <w:p w14:paraId="1FE781D0" w14:textId="77777777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</w:p>
            </w:tc>
          </w:tr>
          <w:tr w:rsidR="00BF3554" w:rsidRPr="00C85FDC" w14:paraId="1C4BDECE" w14:textId="77777777" w:rsidTr="00864F75">
            <w:trPr>
              <w:cantSplit/>
              <w:trHeight w:val="2357"/>
            </w:trPr>
            <w:tc>
              <w:tcPr>
                <w:tcW w:w="6480" w:type="dxa"/>
                <w:vAlign w:val="center"/>
              </w:tcPr>
              <w:p w14:paraId="4733ACEF" w14:textId="69B59451" w:rsidR="00BF3554" w:rsidRDefault="00BF3554" w:rsidP="00AE579D">
                <w:pPr>
                  <w:bidi/>
                  <w:jc w:val="center"/>
                  <w:rPr>
                    <w:rFonts w:ascii="TheSans" w:hAnsi="TheSans" w:cs="TheSans"/>
                    <w:color w:val="F4B083" w:themeColor="accent2" w:themeTint="99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lastRenderedPageBreak/>
                  <w:t>(</w:t>
                </w:r>
                <w:r w:rsidRPr="00E817EC">
                  <w:rPr>
                    <w:rFonts w:ascii="Arial" w:hAnsi="Arial" w:cs="Arial" w:hint="cs"/>
                    <w:color w:val="F4B083" w:themeColor="accent2" w:themeTint="99"/>
                    <w:sz w:val="20"/>
                    <w:szCs w:val="20"/>
                    <w:rtl/>
                  </w:rPr>
                  <w:t>□</w:t>
                </w:r>
                <w:r w:rsidRPr="005F007E"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 xml:space="preserve">موافق، </w:t>
                </w:r>
                <w:r w:rsidRPr="00E817EC">
                  <w:rPr>
                    <w:rFonts w:ascii="Arial" w:hAnsi="Arial" w:cs="Arial" w:hint="cs"/>
                    <w:color w:val="F4B083" w:themeColor="accent2" w:themeTint="99"/>
                    <w:sz w:val="20"/>
                    <w:szCs w:val="20"/>
                    <w:rtl/>
                  </w:rPr>
                  <w:t>□</w:t>
                </w:r>
                <w:r w:rsidRPr="005F007E">
                  <w:rPr>
                    <w:rFonts w:ascii="TheSans" w:hAnsi="TheSans" w:cs="TheSans" w:hint="cs"/>
                    <w:color w:val="F4B083" w:themeColor="accent2" w:themeTint="99"/>
                    <w:sz w:val="20"/>
                    <w:szCs w:val="20"/>
                    <w:rtl/>
                  </w:rPr>
                  <w:t>غير موافق)</w:t>
                </w:r>
              </w:p>
              <w:p w14:paraId="291C8F40" w14:textId="77777777" w:rsidR="00AE579D" w:rsidRDefault="00AE579D" w:rsidP="00AE579D">
                <w:pPr>
                  <w:bidi/>
                  <w:jc w:val="center"/>
                  <w:rPr>
                    <w:rFonts w:ascii="TheSans" w:hAnsi="TheSans" w:cs="TheSans"/>
                    <w:color w:val="1F4E79" w:themeColor="accent1" w:themeShade="80"/>
                    <w:sz w:val="20"/>
                    <w:szCs w:val="20"/>
                    <w:rtl/>
                  </w:rPr>
                </w:pPr>
              </w:p>
              <w:p w14:paraId="247E3919" w14:textId="6D128D62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color w:val="F4B083" w:themeColor="accent2" w:themeTint="99"/>
                    <w:sz w:val="20"/>
                    <w:szCs w:val="20"/>
                    <w:rtl/>
                  </w:rPr>
                </w:pPr>
                <w:r w:rsidRPr="008F746E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 xml:space="preserve">   سبب عدم الموافقة: -----------------------------------------------  </w:t>
                </w:r>
              </w:p>
            </w:tc>
            <w:tc>
              <w:tcPr>
                <w:tcW w:w="3420" w:type="dxa"/>
                <w:vAlign w:val="center"/>
              </w:tcPr>
              <w:p w14:paraId="38F96789" w14:textId="2DC04E26" w:rsidR="00BF3554" w:rsidRDefault="00BF3554" w:rsidP="00913A1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strike/>
                    <w:color w:val="1F4E79" w:themeColor="accent1" w:themeShade="80"/>
                    <w:sz w:val="20"/>
                    <w:szCs w:val="20"/>
                    <w:rtl/>
                  </w:rPr>
                </w:pPr>
                <w:r w:rsidRPr="005C6857"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 xml:space="preserve">قرار </w:t>
                </w:r>
              </w:p>
              <w:p w14:paraId="1961399E" w14:textId="704D8FA7" w:rsidR="000F7175" w:rsidRPr="000C5B45" w:rsidRDefault="000F7175" w:rsidP="000F7175">
                <w:pPr>
                  <w:bidi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>مدير مكتب البيانات</w:t>
                </w:r>
              </w:p>
            </w:tc>
            <w:tc>
              <w:tcPr>
                <w:tcW w:w="810" w:type="dxa"/>
                <w:textDirection w:val="tbRl"/>
                <w:vAlign w:val="center"/>
              </w:tcPr>
              <w:p w14:paraId="444B98F5" w14:textId="4582C1E0" w:rsidR="00BF3554" w:rsidRPr="000F7175" w:rsidRDefault="00BF3554" w:rsidP="00913A15">
                <w:pPr>
                  <w:bidi/>
                  <w:ind w:left="113" w:right="113"/>
                  <w:jc w:val="center"/>
                  <w:rPr>
                    <w:rFonts w:ascii="TheSans" w:hAnsi="TheSans" w:cs="TheSans"/>
                    <w:b/>
                    <w:bCs/>
                    <w:strike/>
                    <w:color w:val="1F4E79" w:themeColor="accent1" w:themeShade="80"/>
                    <w:sz w:val="8"/>
                    <w:szCs w:val="8"/>
                    <w:rtl/>
                  </w:rPr>
                </w:pPr>
              </w:p>
              <w:p w14:paraId="41EC2B74" w14:textId="2B8D36F8" w:rsidR="000F7175" w:rsidRPr="000F7175" w:rsidRDefault="000F7175" w:rsidP="000F7175">
                <w:pPr>
                  <w:bidi/>
                  <w:ind w:left="113" w:right="113"/>
                  <w:jc w:val="center"/>
                  <w:rPr>
                    <w:rFonts w:ascii="TheSans" w:hAnsi="TheSans" w:cs="TheSan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</w:pPr>
                <w:r w:rsidRPr="000F7175">
                  <w:rPr>
                    <w:rFonts w:ascii="TheSans" w:hAnsi="TheSans" w:cs="TheSans" w:hint="cs"/>
                    <w:b/>
                    <w:bCs/>
                    <w:color w:val="1F4E79" w:themeColor="accent1" w:themeShade="80"/>
                    <w:sz w:val="20"/>
                    <w:szCs w:val="20"/>
                    <w:rtl/>
                  </w:rPr>
                  <w:t xml:space="preserve">مكتب إدارة البيانات </w:t>
                </w:r>
              </w:p>
            </w:tc>
          </w:tr>
        </w:tbl>
        <w:p w14:paraId="25AF3A43" w14:textId="77777777" w:rsidR="00BF3554" w:rsidRDefault="00BF3554" w:rsidP="00BF3554">
          <w:pPr>
            <w:jc w:val="center"/>
          </w:pPr>
        </w:p>
        <w:p w14:paraId="4E5AE35F" w14:textId="77777777" w:rsidR="00BF3554" w:rsidRDefault="00AA62DC" w:rsidP="00BF3554">
          <w:pPr>
            <w:rPr>
              <w:rtl/>
            </w:rPr>
          </w:pPr>
        </w:p>
      </w:sdtContent>
    </w:sdt>
    <w:p w14:paraId="0FD194D9" w14:textId="77777777" w:rsidR="00BF3554" w:rsidRPr="00591198" w:rsidRDefault="00BF3554" w:rsidP="00BF3554">
      <w:pPr>
        <w:jc w:val="center"/>
        <w:rPr>
          <w:rtl/>
        </w:rPr>
      </w:pPr>
    </w:p>
    <w:p w14:paraId="7647FA6E" w14:textId="77777777" w:rsidR="00BF3554" w:rsidRPr="00591198" w:rsidRDefault="00BF3554" w:rsidP="00BF3554">
      <w:pPr>
        <w:rPr>
          <w:rtl/>
        </w:rPr>
      </w:pPr>
    </w:p>
    <w:p w14:paraId="7B84586D" w14:textId="4893C599" w:rsidR="007C7A8E" w:rsidRDefault="007C7A8E" w:rsidP="002571CD">
      <w:pPr>
        <w:tabs>
          <w:tab w:val="left" w:pos="4725"/>
          <w:tab w:val="left" w:pos="5670"/>
          <w:tab w:val="left" w:pos="7800"/>
        </w:tabs>
        <w:rPr>
          <w:rFonts w:asciiTheme="majorBidi" w:hAnsiTheme="majorBidi" w:cstheme="majorBidi"/>
          <w:rtl/>
        </w:rPr>
      </w:pPr>
    </w:p>
    <w:p w14:paraId="681047C9" w14:textId="77777777" w:rsidR="00535F81" w:rsidRDefault="00535F81" w:rsidP="002571CD">
      <w:pPr>
        <w:tabs>
          <w:tab w:val="left" w:pos="4725"/>
          <w:tab w:val="left" w:pos="5670"/>
          <w:tab w:val="left" w:pos="7800"/>
        </w:tabs>
        <w:rPr>
          <w:rFonts w:asciiTheme="majorBidi" w:hAnsiTheme="majorBidi" w:cstheme="majorBidi"/>
          <w:rtl/>
        </w:rPr>
      </w:pPr>
    </w:p>
    <w:p w14:paraId="40D9216B" w14:textId="77777777" w:rsidR="00535F81" w:rsidRDefault="00535F81" w:rsidP="002571CD">
      <w:pPr>
        <w:tabs>
          <w:tab w:val="left" w:pos="4725"/>
          <w:tab w:val="left" w:pos="5670"/>
          <w:tab w:val="left" w:pos="7800"/>
        </w:tabs>
        <w:rPr>
          <w:rFonts w:asciiTheme="majorBidi" w:hAnsiTheme="majorBidi" w:cstheme="majorBidi"/>
          <w:rtl/>
        </w:rPr>
      </w:pPr>
    </w:p>
    <w:p w14:paraId="0E7D4F54" w14:textId="77777777" w:rsidR="00730F1F" w:rsidRPr="00A626F4" w:rsidRDefault="00730F1F" w:rsidP="00730F1F">
      <w:pPr>
        <w:tabs>
          <w:tab w:val="left" w:pos="3012"/>
        </w:tabs>
        <w:bidi/>
        <w:spacing w:before="240" w:after="0" w:line="360" w:lineRule="auto"/>
        <w:rPr>
          <w:rFonts w:asciiTheme="majorBidi" w:hAnsiTheme="majorBidi" w:cstheme="majorBidi"/>
        </w:rPr>
      </w:pPr>
    </w:p>
    <w:sectPr w:rsidR="00730F1F" w:rsidRPr="00A626F4" w:rsidSect="00343FC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7AEDE" w14:textId="77777777" w:rsidR="001E6BB5" w:rsidRDefault="001E6BB5" w:rsidP="00343FCF">
      <w:pPr>
        <w:spacing w:after="0" w:line="240" w:lineRule="auto"/>
      </w:pPr>
      <w:r>
        <w:separator/>
      </w:r>
    </w:p>
  </w:endnote>
  <w:endnote w:type="continuationSeparator" w:id="0">
    <w:p w14:paraId="222A1F83" w14:textId="77777777" w:rsidR="001E6BB5" w:rsidRDefault="001E6BB5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">
    <w:panose1 w:val="020B0503040302020203"/>
    <w:charset w:val="00"/>
    <w:family w:val="swiss"/>
    <w:notTrueType/>
    <w:pitch w:val="variable"/>
    <w:sig w:usb0="8000202F" w:usb1="80000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4CE5D" w14:textId="77777777" w:rsidR="00AA62DC" w:rsidRDefault="00AA6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B78AC" w14:textId="2868DA20"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46316A">
      <w:rPr>
        <w:noProof/>
        <w:color w:val="404040" w:themeColor="text1" w:themeTint="BF"/>
      </w:rPr>
      <w:t>2</w:t>
    </w:r>
    <w:r>
      <w:rPr>
        <w:noProof/>
        <w:color w:val="404040" w:themeColor="text1" w:themeTint="BF"/>
      </w:rPr>
      <w:fldChar w:fldCharType="end"/>
    </w:r>
  </w:p>
  <w:p w14:paraId="11E13AF3" w14:textId="7ECBAFF6" w:rsidR="007C7A8E" w:rsidRPr="007C7A8E" w:rsidRDefault="007C7A8E" w:rsidP="00F23452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رمز الوثيقة: </w:t>
    </w:r>
    <w:r w:rsidR="00443F06" w:rsidRPr="00443F06">
      <w:rPr>
        <w:rFonts w:ascii="Times New Roman" w:eastAsia="Times New Roman" w:hAnsi="Times New Roman" w:cs="Times New Roman"/>
        <w:bCs/>
        <w:sz w:val="20"/>
        <w:szCs w:val="20"/>
      </w:rPr>
      <w:t>PE-F-320-019-V1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A2160" w14:textId="77777777" w:rsidR="00475467" w:rsidRPr="00475467" w:rsidRDefault="00475467" w:rsidP="00717532">
    <w:pPr>
      <w:tabs>
        <w:tab w:val="center" w:pos="4320"/>
        <w:tab w:val="right" w:pos="8640"/>
      </w:tabs>
      <w:bidi/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DC1C0" w14:textId="77777777" w:rsidR="001E6BB5" w:rsidRDefault="001E6BB5" w:rsidP="00343FCF">
      <w:pPr>
        <w:spacing w:after="0" w:line="240" w:lineRule="auto"/>
      </w:pPr>
      <w:r>
        <w:separator/>
      </w:r>
    </w:p>
  </w:footnote>
  <w:footnote w:type="continuationSeparator" w:id="0">
    <w:p w14:paraId="7A2E8DE6" w14:textId="77777777" w:rsidR="001E6BB5" w:rsidRDefault="001E6BB5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67E0E" w14:textId="77777777" w:rsidR="00AA62DC" w:rsidRDefault="00AA62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74D9C" w14:textId="77777777"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700D87" wp14:editId="2AC3A38D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7954A2" w14:textId="77777777" w:rsidR="006C14B0" w:rsidRDefault="006C14B0"/>
  <w:p w14:paraId="75B0812C" w14:textId="77777777" w:rsidR="006C14B0" w:rsidRDefault="006C14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C8737" w14:textId="77777777"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2E6611D8" wp14:editId="1CC75919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52DE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36C49"/>
    <w:multiLevelType w:val="multilevel"/>
    <w:tmpl w:val="D1EE2D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sz w:val="28"/>
      </w:rPr>
    </w:lvl>
    <w:lvl w:ilvl="1">
      <w:start w:val="5"/>
      <w:numFmt w:val="decimal"/>
      <w:lvlText w:val="%1-%2"/>
      <w:lvlJc w:val="left"/>
      <w:pPr>
        <w:ind w:left="390" w:hanging="390"/>
      </w:pPr>
      <w:rPr>
        <w:rFonts w:hint="default"/>
        <w:sz w:val="28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2" w15:restartNumberingAfterBreak="0">
    <w:nsid w:val="055A056D"/>
    <w:multiLevelType w:val="multilevel"/>
    <w:tmpl w:val="C0867C2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sz w:val="28"/>
      </w:rPr>
    </w:lvl>
    <w:lvl w:ilvl="1">
      <w:start w:val="5"/>
      <w:numFmt w:val="decimal"/>
      <w:lvlText w:val="%1-%2"/>
      <w:lvlJc w:val="left"/>
      <w:pPr>
        <w:ind w:left="930" w:hanging="390"/>
      </w:pPr>
      <w:rPr>
        <w:rFonts w:hint="default"/>
        <w:sz w:val="28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" w15:restartNumberingAfterBreak="0">
    <w:nsid w:val="09261F9A"/>
    <w:multiLevelType w:val="multilevel"/>
    <w:tmpl w:val="B594A2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9843275"/>
    <w:multiLevelType w:val="hybridMultilevel"/>
    <w:tmpl w:val="C4B8396C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0F2B1653"/>
    <w:multiLevelType w:val="multilevel"/>
    <w:tmpl w:val="3AF67462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  <w:b/>
        <w:sz w:val="28"/>
      </w:rPr>
    </w:lvl>
    <w:lvl w:ilvl="1">
      <w:start w:val="1"/>
      <w:numFmt w:val="decimal"/>
      <w:lvlText w:val="%1-%2"/>
      <w:lvlJc w:val="left"/>
      <w:pPr>
        <w:ind w:left="390" w:hanging="390"/>
      </w:pPr>
      <w:rPr>
        <w:rFonts w:hint="default"/>
        <w:b/>
        <w:sz w:val="28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6" w15:restartNumberingAfterBreak="0">
    <w:nsid w:val="19C95900"/>
    <w:multiLevelType w:val="hybridMultilevel"/>
    <w:tmpl w:val="3AD0AA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9A2D0B"/>
    <w:multiLevelType w:val="multilevel"/>
    <w:tmpl w:val="0CC68D04"/>
    <w:lvl w:ilvl="0">
      <w:start w:val="5"/>
      <w:numFmt w:val="decimal"/>
      <w:lvlText w:val="%1"/>
      <w:lvlJc w:val="left"/>
      <w:pPr>
        <w:ind w:left="870" w:hanging="870"/>
      </w:pPr>
      <w:rPr>
        <w:rFonts w:eastAsiaTheme="minorHAnsi" w:hint="default"/>
        <w:sz w:val="28"/>
      </w:rPr>
    </w:lvl>
    <w:lvl w:ilvl="1">
      <w:start w:val="1"/>
      <w:numFmt w:val="decimal"/>
      <w:lvlText w:val="%1-%2"/>
      <w:lvlJc w:val="left"/>
      <w:pPr>
        <w:ind w:left="870" w:hanging="870"/>
      </w:pPr>
      <w:rPr>
        <w:rFonts w:eastAsiaTheme="minorHAnsi" w:hint="default"/>
        <w:sz w:val="28"/>
      </w:rPr>
    </w:lvl>
    <w:lvl w:ilvl="2">
      <w:start w:val="1"/>
      <w:numFmt w:val="decimal"/>
      <w:lvlText w:val="%1-%2-%3"/>
      <w:lvlJc w:val="left"/>
      <w:pPr>
        <w:ind w:left="870" w:hanging="870"/>
      </w:pPr>
      <w:rPr>
        <w:rFonts w:eastAsiaTheme="minorHAnsi" w:hint="default"/>
        <w:sz w:val="28"/>
      </w:rPr>
    </w:lvl>
    <w:lvl w:ilvl="3">
      <w:start w:val="1"/>
      <w:numFmt w:val="decimal"/>
      <w:lvlText w:val="%1-%2-%3-%4"/>
      <w:lvlJc w:val="left"/>
      <w:pPr>
        <w:ind w:left="870" w:hanging="870"/>
      </w:pPr>
      <w:rPr>
        <w:rFonts w:eastAsiaTheme="minorHAnsi" w:hint="default"/>
        <w:sz w:val="28"/>
      </w:rPr>
    </w:lvl>
    <w:lvl w:ilvl="4">
      <w:start w:val="1"/>
      <w:numFmt w:val="decimal"/>
      <w:lvlText w:val="%1-%2-%3-%4.%5"/>
      <w:lvlJc w:val="left"/>
      <w:pPr>
        <w:ind w:left="1080" w:hanging="1080"/>
      </w:pPr>
      <w:rPr>
        <w:rFonts w:eastAsiaTheme="minorHAnsi" w:hint="default"/>
        <w:sz w:val="28"/>
      </w:rPr>
    </w:lvl>
    <w:lvl w:ilvl="5">
      <w:start w:val="1"/>
      <w:numFmt w:val="decimal"/>
      <w:lvlText w:val="%1-%2-%3-%4.%5.%6"/>
      <w:lvlJc w:val="left"/>
      <w:pPr>
        <w:ind w:left="1080" w:hanging="1080"/>
      </w:pPr>
      <w:rPr>
        <w:rFonts w:eastAsiaTheme="minorHAnsi" w:hint="default"/>
        <w:sz w:val="28"/>
      </w:rPr>
    </w:lvl>
    <w:lvl w:ilvl="6">
      <w:start w:val="1"/>
      <w:numFmt w:val="decimal"/>
      <w:lvlText w:val="%1-%2-%3-%4.%5.%6.%7"/>
      <w:lvlJc w:val="left"/>
      <w:pPr>
        <w:ind w:left="1440" w:hanging="1440"/>
      </w:pPr>
      <w:rPr>
        <w:rFonts w:eastAsiaTheme="minorHAnsi" w:hint="default"/>
        <w:sz w:val="28"/>
      </w:rPr>
    </w:lvl>
    <w:lvl w:ilvl="7">
      <w:start w:val="1"/>
      <w:numFmt w:val="decimal"/>
      <w:lvlText w:val="%1-%2-%3-%4.%5.%6.%7.%8"/>
      <w:lvlJc w:val="left"/>
      <w:pPr>
        <w:ind w:left="1440" w:hanging="1440"/>
      </w:pPr>
      <w:rPr>
        <w:rFonts w:eastAsiaTheme="minorHAnsi" w:hint="default"/>
        <w:sz w:val="28"/>
      </w:rPr>
    </w:lvl>
    <w:lvl w:ilvl="8">
      <w:start w:val="1"/>
      <w:numFmt w:val="decimal"/>
      <w:lvlText w:val="%1-%2-%3-%4.%5.%6.%7.%8.%9"/>
      <w:lvlJc w:val="left"/>
      <w:pPr>
        <w:ind w:left="1800" w:hanging="1800"/>
      </w:pPr>
      <w:rPr>
        <w:rFonts w:eastAsiaTheme="minorHAnsi" w:hint="default"/>
        <w:sz w:val="28"/>
      </w:rPr>
    </w:lvl>
  </w:abstractNum>
  <w:abstractNum w:abstractNumId="8" w15:restartNumberingAfterBreak="0">
    <w:nsid w:val="21810F4A"/>
    <w:multiLevelType w:val="hybridMultilevel"/>
    <w:tmpl w:val="54D6F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04B"/>
    <w:multiLevelType w:val="hybridMultilevel"/>
    <w:tmpl w:val="1006F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F60FB"/>
    <w:multiLevelType w:val="hybridMultilevel"/>
    <w:tmpl w:val="8E50FA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730698"/>
    <w:multiLevelType w:val="hybridMultilevel"/>
    <w:tmpl w:val="5738770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254D3619"/>
    <w:multiLevelType w:val="hybridMultilevel"/>
    <w:tmpl w:val="389ABB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53BCD"/>
    <w:multiLevelType w:val="multilevel"/>
    <w:tmpl w:val="B4024790"/>
    <w:lvl w:ilvl="0">
      <w:start w:val="1"/>
      <w:numFmt w:val="decimal"/>
      <w:lvlText w:val="%1"/>
      <w:lvlJc w:val="left"/>
      <w:pPr>
        <w:ind w:left="630" w:hanging="630"/>
      </w:pPr>
      <w:rPr>
        <w:rFonts w:eastAsiaTheme="minorHAnsi" w:hint="default"/>
        <w:sz w:val="28"/>
      </w:rPr>
    </w:lvl>
    <w:lvl w:ilvl="1">
      <w:start w:val="1"/>
      <w:numFmt w:val="decimal"/>
      <w:lvlText w:val="%1-%2"/>
      <w:lvlJc w:val="left"/>
      <w:pPr>
        <w:ind w:left="630" w:hanging="630"/>
      </w:pPr>
      <w:rPr>
        <w:rFonts w:eastAsiaTheme="minorHAnsi" w:hint="default"/>
        <w:sz w:val="28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eastAsiaTheme="minorHAnsi" w:hint="default"/>
        <w:sz w:val="28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eastAsiaTheme="minorHAnsi" w:hint="default"/>
        <w:sz w:val="28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eastAsiaTheme="minorHAnsi" w:hint="default"/>
        <w:sz w:val="28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eastAsiaTheme="minorHAnsi" w:hint="default"/>
        <w:sz w:val="28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eastAsiaTheme="minorHAnsi" w:hint="default"/>
        <w:sz w:val="28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eastAsiaTheme="minorHAnsi" w:hint="default"/>
        <w:sz w:val="28"/>
      </w:rPr>
    </w:lvl>
  </w:abstractNum>
  <w:abstractNum w:abstractNumId="14" w15:restartNumberingAfterBreak="0">
    <w:nsid w:val="2A5542A0"/>
    <w:multiLevelType w:val="hybridMultilevel"/>
    <w:tmpl w:val="82208E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D5D797F"/>
    <w:multiLevelType w:val="hybridMultilevel"/>
    <w:tmpl w:val="8984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E0684"/>
    <w:multiLevelType w:val="hybridMultilevel"/>
    <w:tmpl w:val="4998D74E"/>
    <w:lvl w:ilvl="0" w:tplc="54803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9482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121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782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049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04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705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CA2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202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5F41E5D"/>
    <w:multiLevelType w:val="hybridMultilevel"/>
    <w:tmpl w:val="FF46C508"/>
    <w:lvl w:ilvl="0" w:tplc="568240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2C7E88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AD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C439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10A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60F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0E9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43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7E7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00211"/>
    <w:multiLevelType w:val="hybridMultilevel"/>
    <w:tmpl w:val="05C0168E"/>
    <w:lvl w:ilvl="0" w:tplc="BD5E3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2C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5E0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566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FAE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1C2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DE7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6C3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AC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D040766"/>
    <w:multiLevelType w:val="hybridMultilevel"/>
    <w:tmpl w:val="050E5510"/>
    <w:lvl w:ilvl="0" w:tplc="AEC07B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C1743A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42BD4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3350DA5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4" w:tplc="90A22E8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5FC8DA5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6" w:tplc="DC0EB12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7" w:tplc="CC4E47C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2647F2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</w:abstractNum>
  <w:abstractNum w:abstractNumId="22" w15:restartNumberingAfterBreak="0">
    <w:nsid w:val="402E5E22"/>
    <w:multiLevelType w:val="hybridMultilevel"/>
    <w:tmpl w:val="0DF4A22C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4397CF1"/>
    <w:multiLevelType w:val="hybridMultilevel"/>
    <w:tmpl w:val="F5D81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46621"/>
    <w:multiLevelType w:val="hybridMultilevel"/>
    <w:tmpl w:val="3CD6535E"/>
    <w:lvl w:ilvl="0" w:tplc="623E81D8">
      <w:start w:val="1"/>
      <w:numFmt w:val="decimal"/>
      <w:lvlText w:val="%1."/>
      <w:lvlJc w:val="left"/>
      <w:pPr>
        <w:ind w:left="81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C1E64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91CF9"/>
    <w:multiLevelType w:val="hybridMultilevel"/>
    <w:tmpl w:val="73EA42E8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DD04EF9"/>
    <w:multiLevelType w:val="hybridMultilevel"/>
    <w:tmpl w:val="FD5A0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97CD4"/>
    <w:multiLevelType w:val="hybridMultilevel"/>
    <w:tmpl w:val="58BC83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027C27"/>
    <w:multiLevelType w:val="multilevel"/>
    <w:tmpl w:val="B594A2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41B2E53"/>
    <w:multiLevelType w:val="hybridMultilevel"/>
    <w:tmpl w:val="A7E2FB26"/>
    <w:lvl w:ilvl="0" w:tplc="79DA0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342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5A7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047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541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E85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A6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94A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668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41E1099"/>
    <w:multiLevelType w:val="hybridMultilevel"/>
    <w:tmpl w:val="280CB026"/>
    <w:lvl w:ilvl="0" w:tplc="00F02FB8">
      <w:start w:val="8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33210"/>
    <w:multiLevelType w:val="hybridMultilevel"/>
    <w:tmpl w:val="B7689610"/>
    <w:lvl w:ilvl="0" w:tplc="0AB4F614">
      <w:start w:val="1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A630C7"/>
    <w:multiLevelType w:val="hybridMultilevel"/>
    <w:tmpl w:val="E92A8338"/>
    <w:lvl w:ilvl="0" w:tplc="5DC4A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A2D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1EDE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36A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8ECB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4C7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AA0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7E8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3026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A36DA6"/>
    <w:multiLevelType w:val="hybridMultilevel"/>
    <w:tmpl w:val="A596DB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AC3AD4"/>
    <w:multiLevelType w:val="hybridMultilevel"/>
    <w:tmpl w:val="5262F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523382"/>
    <w:multiLevelType w:val="hybridMultilevel"/>
    <w:tmpl w:val="9F9CBABC"/>
    <w:lvl w:ilvl="0" w:tplc="48B6D57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32"/>
  </w:num>
  <w:num w:numId="4">
    <w:abstractNumId w:val="10"/>
  </w:num>
  <w:num w:numId="5">
    <w:abstractNumId w:val="33"/>
  </w:num>
  <w:num w:numId="6">
    <w:abstractNumId w:val="0"/>
  </w:num>
  <w:num w:numId="7">
    <w:abstractNumId w:val="30"/>
  </w:num>
  <w:num w:numId="8">
    <w:abstractNumId w:val="18"/>
  </w:num>
  <w:num w:numId="9">
    <w:abstractNumId w:val="25"/>
  </w:num>
  <w:num w:numId="10">
    <w:abstractNumId w:val="17"/>
  </w:num>
  <w:num w:numId="11">
    <w:abstractNumId w:val="21"/>
  </w:num>
  <w:num w:numId="12">
    <w:abstractNumId w:val="20"/>
  </w:num>
  <w:num w:numId="13">
    <w:abstractNumId w:val="1"/>
  </w:num>
  <w:num w:numId="14">
    <w:abstractNumId w:val="2"/>
  </w:num>
  <w:num w:numId="15">
    <w:abstractNumId w:val="13"/>
  </w:num>
  <w:num w:numId="16">
    <w:abstractNumId w:val="7"/>
  </w:num>
  <w:num w:numId="17">
    <w:abstractNumId w:val="5"/>
  </w:num>
  <w:num w:numId="18">
    <w:abstractNumId w:val="14"/>
  </w:num>
  <w:num w:numId="19">
    <w:abstractNumId w:val="4"/>
  </w:num>
  <w:num w:numId="20">
    <w:abstractNumId w:val="12"/>
  </w:num>
  <w:num w:numId="21">
    <w:abstractNumId w:val="29"/>
  </w:num>
  <w:num w:numId="22">
    <w:abstractNumId w:val="11"/>
  </w:num>
  <w:num w:numId="23">
    <w:abstractNumId w:val="34"/>
  </w:num>
  <w:num w:numId="24">
    <w:abstractNumId w:val="28"/>
  </w:num>
  <w:num w:numId="25">
    <w:abstractNumId w:val="22"/>
  </w:num>
  <w:num w:numId="26">
    <w:abstractNumId w:val="26"/>
  </w:num>
  <w:num w:numId="27">
    <w:abstractNumId w:val="6"/>
  </w:num>
  <w:num w:numId="28">
    <w:abstractNumId w:val="9"/>
  </w:num>
  <w:num w:numId="29">
    <w:abstractNumId w:val="15"/>
  </w:num>
  <w:num w:numId="30">
    <w:abstractNumId w:val="8"/>
  </w:num>
  <w:num w:numId="31">
    <w:abstractNumId w:val="24"/>
  </w:num>
  <w:num w:numId="32">
    <w:abstractNumId w:val="3"/>
  </w:num>
  <w:num w:numId="33">
    <w:abstractNumId w:val="27"/>
  </w:num>
  <w:num w:numId="34">
    <w:abstractNumId w:val="31"/>
  </w:num>
  <w:num w:numId="35">
    <w:abstractNumId w:val="36"/>
  </w:num>
  <w:num w:numId="36">
    <w:abstractNumId w:val="23"/>
  </w:num>
  <w:num w:numId="37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FCF"/>
    <w:rsid w:val="0000005F"/>
    <w:rsid w:val="000000EC"/>
    <w:rsid w:val="00026FAF"/>
    <w:rsid w:val="00030C6B"/>
    <w:rsid w:val="000355B8"/>
    <w:rsid w:val="00037939"/>
    <w:rsid w:val="00043C3C"/>
    <w:rsid w:val="00060435"/>
    <w:rsid w:val="00071B1E"/>
    <w:rsid w:val="00076C74"/>
    <w:rsid w:val="0008105D"/>
    <w:rsid w:val="000A5355"/>
    <w:rsid w:val="000B2614"/>
    <w:rsid w:val="000B32D3"/>
    <w:rsid w:val="000D58F9"/>
    <w:rsid w:val="000E3769"/>
    <w:rsid w:val="000F4975"/>
    <w:rsid w:val="000F7175"/>
    <w:rsid w:val="00125F43"/>
    <w:rsid w:val="001262DB"/>
    <w:rsid w:val="00145605"/>
    <w:rsid w:val="0017790F"/>
    <w:rsid w:val="001A11D7"/>
    <w:rsid w:val="001A11FE"/>
    <w:rsid w:val="001C677D"/>
    <w:rsid w:val="001C7FAF"/>
    <w:rsid w:val="001D77C3"/>
    <w:rsid w:val="001E6BB5"/>
    <w:rsid w:val="001F5CEA"/>
    <w:rsid w:val="0021239B"/>
    <w:rsid w:val="00214CBE"/>
    <w:rsid w:val="002161F4"/>
    <w:rsid w:val="00227845"/>
    <w:rsid w:val="00231683"/>
    <w:rsid w:val="0023580C"/>
    <w:rsid w:val="002441E7"/>
    <w:rsid w:val="00251B3E"/>
    <w:rsid w:val="00252872"/>
    <w:rsid w:val="002571CD"/>
    <w:rsid w:val="00261508"/>
    <w:rsid w:val="002751C0"/>
    <w:rsid w:val="00275D60"/>
    <w:rsid w:val="002A7A65"/>
    <w:rsid w:val="002C06AE"/>
    <w:rsid w:val="002C4290"/>
    <w:rsid w:val="002E761C"/>
    <w:rsid w:val="002F22A2"/>
    <w:rsid w:val="003066BA"/>
    <w:rsid w:val="00307981"/>
    <w:rsid w:val="00307AF0"/>
    <w:rsid w:val="003130FB"/>
    <w:rsid w:val="00313C13"/>
    <w:rsid w:val="003261DD"/>
    <w:rsid w:val="00332377"/>
    <w:rsid w:val="0033409F"/>
    <w:rsid w:val="00343FCF"/>
    <w:rsid w:val="00382F96"/>
    <w:rsid w:val="00385936"/>
    <w:rsid w:val="00390819"/>
    <w:rsid w:val="003A5E08"/>
    <w:rsid w:val="003B1FEE"/>
    <w:rsid w:val="003C3BB6"/>
    <w:rsid w:val="00402AB9"/>
    <w:rsid w:val="00411815"/>
    <w:rsid w:val="004263D1"/>
    <w:rsid w:val="00437704"/>
    <w:rsid w:val="00443F06"/>
    <w:rsid w:val="00444EF5"/>
    <w:rsid w:val="00444F0B"/>
    <w:rsid w:val="0045555E"/>
    <w:rsid w:val="0046316A"/>
    <w:rsid w:val="00475467"/>
    <w:rsid w:val="00485233"/>
    <w:rsid w:val="00485F2C"/>
    <w:rsid w:val="004A3EA8"/>
    <w:rsid w:val="004A707D"/>
    <w:rsid w:val="004B1231"/>
    <w:rsid w:val="004B23E8"/>
    <w:rsid w:val="004B2640"/>
    <w:rsid w:val="004B62CC"/>
    <w:rsid w:val="004C6D5C"/>
    <w:rsid w:val="004D2DCD"/>
    <w:rsid w:val="004D6682"/>
    <w:rsid w:val="004D6B9F"/>
    <w:rsid w:val="004F11AA"/>
    <w:rsid w:val="0052602A"/>
    <w:rsid w:val="00535F81"/>
    <w:rsid w:val="00563CC0"/>
    <w:rsid w:val="00565F7B"/>
    <w:rsid w:val="00575CD7"/>
    <w:rsid w:val="00577795"/>
    <w:rsid w:val="00581CFB"/>
    <w:rsid w:val="00590ED8"/>
    <w:rsid w:val="005B433B"/>
    <w:rsid w:val="005B7708"/>
    <w:rsid w:val="005C79E5"/>
    <w:rsid w:val="005C7CA3"/>
    <w:rsid w:val="006102A1"/>
    <w:rsid w:val="006108C5"/>
    <w:rsid w:val="006609EB"/>
    <w:rsid w:val="00663E1B"/>
    <w:rsid w:val="00666974"/>
    <w:rsid w:val="00675420"/>
    <w:rsid w:val="00696510"/>
    <w:rsid w:val="006A53EC"/>
    <w:rsid w:val="006B3970"/>
    <w:rsid w:val="006C14B0"/>
    <w:rsid w:val="006D3F0F"/>
    <w:rsid w:val="006D7E48"/>
    <w:rsid w:val="006F11F9"/>
    <w:rsid w:val="006F624A"/>
    <w:rsid w:val="00717532"/>
    <w:rsid w:val="007235B4"/>
    <w:rsid w:val="00730F1F"/>
    <w:rsid w:val="00735D46"/>
    <w:rsid w:val="00744E11"/>
    <w:rsid w:val="00752A3A"/>
    <w:rsid w:val="00757BCE"/>
    <w:rsid w:val="0077398D"/>
    <w:rsid w:val="00785553"/>
    <w:rsid w:val="00785F79"/>
    <w:rsid w:val="00794FCC"/>
    <w:rsid w:val="007A3D43"/>
    <w:rsid w:val="007A6C87"/>
    <w:rsid w:val="007C3B79"/>
    <w:rsid w:val="007C4269"/>
    <w:rsid w:val="007C7A8E"/>
    <w:rsid w:val="007D0566"/>
    <w:rsid w:val="007E064C"/>
    <w:rsid w:val="007E68B8"/>
    <w:rsid w:val="007F0C63"/>
    <w:rsid w:val="007F17AC"/>
    <w:rsid w:val="0082413F"/>
    <w:rsid w:val="008264E3"/>
    <w:rsid w:val="008324EB"/>
    <w:rsid w:val="00844035"/>
    <w:rsid w:val="00863D95"/>
    <w:rsid w:val="00864F75"/>
    <w:rsid w:val="0088206E"/>
    <w:rsid w:val="0089044A"/>
    <w:rsid w:val="008B32C0"/>
    <w:rsid w:val="008C3CAC"/>
    <w:rsid w:val="008C5081"/>
    <w:rsid w:val="008C5598"/>
    <w:rsid w:val="008D0059"/>
    <w:rsid w:val="008D09ED"/>
    <w:rsid w:val="008E4BE2"/>
    <w:rsid w:val="008F1C5F"/>
    <w:rsid w:val="00911A29"/>
    <w:rsid w:val="00915153"/>
    <w:rsid w:val="009171E7"/>
    <w:rsid w:val="00927BFF"/>
    <w:rsid w:val="009308A1"/>
    <w:rsid w:val="009336B3"/>
    <w:rsid w:val="00934B8D"/>
    <w:rsid w:val="00943098"/>
    <w:rsid w:val="00962713"/>
    <w:rsid w:val="00963A65"/>
    <w:rsid w:val="0098226E"/>
    <w:rsid w:val="009845CB"/>
    <w:rsid w:val="009C518C"/>
    <w:rsid w:val="009E159A"/>
    <w:rsid w:val="009E637C"/>
    <w:rsid w:val="009E7518"/>
    <w:rsid w:val="00A0374F"/>
    <w:rsid w:val="00A459E5"/>
    <w:rsid w:val="00A50511"/>
    <w:rsid w:val="00A74E73"/>
    <w:rsid w:val="00A83391"/>
    <w:rsid w:val="00AA3DC3"/>
    <w:rsid w:val="00AA62DC"/>
    <w:rsid w:val="00AB4DA7"/>
    <w:rsid w:val="00AC6B35"/>
    <w:rsid w:val="00AE5000"/>
    <w:rsid w:val="00AE579D"/>
    <w:rsid w:val="00B014EF"/>
    <w:rsid w:val="00B01CF4"/>
    <w:rsid w:val="00B3039C"/>
    <w:rsid w:val="00B505AB"/>
    <w:rsid w:val="00B5384D"/>
    <w:rsid w:val="00B6272B"/>
    <w:rsid w:val="00B673A5"/>
    <w:rsid w:val="00B7233C"/>
    <w:rsid w:val="00B74F45"/>
    <w:rsid w:val="00BD552D"/>
    <w:rsid w:val="00BF13EB"/>
    <w:rsid w:val="00BF3554"/>
    <w:rsid w:val="00C036D8"/>
    <w:rsid w:val="00C14248"/>
    <w:rsid w:val="00C222F3"/>
    <w:rsid w:val="00C333FF"/>
    <w:rsid w:val="00C36913"/>
    <w:rsid w:val="00C51425"/>
    <w:rsid w:val="00C53D77"/>
    <w:rsid w:val="00C565C8"/>
    <w:rsid w:val="00C644C8"/>
    <w:rsid w:val="00C73EDF"/>
    <w:rsid w:val="00C753D1"/>
    <w:rsid w:val="00C947C8"/>
    <w:rsid w:val="00C96382"/>
    <w:rsid w:val="00CB23B5"/>
    <w:rsid w:val="00CD065E"/>
    <w:rsid w:val="00CD4F89"/>
    <w:rsid w:val="00CF0BE0"/>
    <w:rsid w:val="00CF1DD6"/>
    <w:rsid w:val="00D10637"/>
    <w:rsid w:val="00D13E23"/>
    <w:rsid w:val="00D14FCC"/>
    <w:rsid w:val="00D26ADF"/>
    <w:rsid w:val="00D352DC"/>
    <w:rsid w:val="00D41E51"/>
    <w:rsid w:val="00D428E0"/>
    <w:rsid w:val="00D42985"/>
    <w:rsid w:val="00D724E2"/>
    <w:rsid w:val="00D750F6"/>
    <w:rsid w:val="00D8080F"/>
    <w:rsid w:val="00D90FE7"/>
    <w:rsid w:val="00DB00C8"/>
    <w:rsid w:val="00DB20A0"/>
    <w:rsid w:val="00DB7906"/>
    <w:rsid w:val="00DD47C8"/>
    <w:rsid w:val="00E05445"/>
    <w:rsid w:val="00E4275C"/>
    <w:rsid w:val="00E47020"/>
    <w:rsid w:val="00E47A53"/>
    <w:rsid w:val="00E5270F"/>
    <w:rsid w:val="00E711C4"/>
    <w:rsid w:val="00E8339E"/>
    <w:rsid w:val="00EA053E"/>
    <w:rsid w:val="00EA57F5"/>
    <w:rsid w:val="00EB6B7F"/>
    <w:rsid w:val="00ED0F1D"/>
    <w:rsid w:val="00ED1920"/>
    <w:rsid w:val="00EF7D7A"/>
    <w:rsid w:val="00F028C5"/>
    <w:rsid w:val="00F12799"/>
    <w:rsid w:val="00F2008F"/>
    <w:rsid w:val="00F23452"/>
    <w:rsid w:val="00F271D2"/>
    <w:rsid w:val="00F413BD"/>
    <w:rsid w:val="00F55306"/>
    <w:rsid w:val="00F6062E"/>
    <w:rsid w:val="00F644E1"/>
    <w:rsid w:val="00F838F3"/>
    <w:rsid w:val="00F95B7C"/>
    <w:rsid w:val="00FA0E05"/>
    <w:rsid w:val="00FA5802"/>
    <w:rsid w:val="00FB173E"/>
    <w:rsid w:val="00FF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F211B58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,Bullet List,FooterText,List Paragraph1,numbered,Paragraphe de liste1,列出段落,列出段落1,Bulletr List Paragraph,List Paragraph2,List Paragraph21,Párrafo de lista1,Parágrafo da Lista1,リスト段落1,Listeafsnit1,Plan,NSC List Paragraph,b1,new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,Bullet List Char,FooterText Char,List Paragraph1 Char,numbered Char,Paragraphe de liste1 Char,列出段落 Char,列出段落1 Char,Bulletr List Paragraph Char,List Paragraph2 Char,List Paragraph21 Char,Párrafo de lista1 Char"/>
    <w:basedOn w:val="DefaultParagraphFont"/>
    <w:link w:val="ListParagraph"/>
    <w:uiPriority w:val="34"/>
    <w:qFormat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615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615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615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5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5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50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26A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8503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7356">
          <w:marLeft w:val="0"/>
          <w:marRight w:val="10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9192">
          <w:marLeft w:val="0"/>
          <w:marRight w:val="10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247">
          <w:marLeft w:val="0"/>
          <w:marRight w:val="10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7848">
          <w:marLeft w:val="0"/>
          <w:marRight w:val="10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560">
          <w:marLeft w:val="0"/>
          <w:marRight w:val="10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4520">
          <w:marLeft w:val="0"/>
          <w:marRight w:val="10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5041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3471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699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35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008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47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31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32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52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244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03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348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78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43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528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845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8973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09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2089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028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4634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423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040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948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554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1869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143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52069e-6038-4613-bb35-261856e3d5b1">
      <Value>221</Value>
    </TaxCatchAll>
    <Comments xmlns="http://schemas.microsoft.com/sharepoint/v3" xsi:nil="true"/>
    <SFDA_DocumentDate xmlns="b7c9fe39-d231-4dc2-8ac2-96e41a11c9a9" xsi:nil="true"/>
    <l19604443a774dec848057f62dedc72e xmlns="b7c9fe39-d231-4dc2-8ac2-96e41a11c9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إدارة إجراءات العمل</TermName>
          <TermId xmlns="http://schemas.microsoft.com/office/infopath/2007/PartnerControls">7cf0fc97-8154-46d2-b5ed-c3072bf2fbf5</TermId>
        </TermInfo>
      </Terms>
    </l19604443a774dec848057f62dedc72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B9225-BD6A-4933-8F2F-4A9B54262D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758C6E-2C3E-4E3A-A3EF-641EE4C133B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2721680-A224-4DE0-AF2F-CE255A500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E0EC09-69B4-46B6-ABB5-501EF3AC3B54}">
  <ds:schemaRefs>
    <ds:schemaRef ds:uri="5452069e-6038-4613-bb35-261856e3d5b1"/>
    <ds:schemaRef ds:uri="http://purl.org/dc/elements/1.1/"/>
    <ds:schemaRef ds:uri="b7c9fe39-d231-4dc2-8ac2-96e41a11c9a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sharepoint/v3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327A7B07-B3BF-4D4D-963D-1D5A8055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Alanoud J. Bin Jebreen</dc:creator>
  <cp:keywords/>
  <dc:description/>
  <cp:lastModifiedBy>Omar A. Alhaidari</cp:lastModifiedBy>
  <cp:revision>10</cp:revision>
  <cp:lastPrinted>2023-05-15T08:32:00Z</cp:lastPrinted>
  <dcterms:created xsi:type="dcterms:W3CDTF">2024-09-03T08:43:00Z</dcterms:created>
  <dcterms:modified xsi:type="dcterms:W3CDTF">2025-01-15T06:48:00Z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  <property fmtid="{D5CDD505-2E9C-101B-9397-08002B2CF9AE}" pid="3" name="SFDACategory">
    <vt:lpwstr>221;#إدارة إجراءات العمل|7cf0fc97-8154-46d2-b5ed-c3072bf2fbf5</vt:lpwstr>
  </property>
</Properties>
</file>